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"/>
        <w:gridCol w:w="1829"/>
        <w:gridCol w:w="616"/>
        <w:gridCol w:w="1475"/>
        <w:gridCol w:w="1519"/>
        <w:gridCol w:w="1609"/>
        <w:gridCol w:w="1856"/>
        <w:gridCol w:w="650"/>
      </w:tblGrid>
      <w:tr w:rsidR="00816758" w:rsidRPr="00816758" w:rsidTr="008016F8">
        <w:trPr>
          <w:trHeight w:val="800"/>
        </w:trPr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Default="008016F8" w:rsidP="008016F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816758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N</w:t>
            </w:r>
            <w:r w:rsidR="00816758" w:rsidRPr="00816758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azw</w:t>
            </w:r>
            <w: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isko oraz imię składającego oświadczenie</w:t>
            </w:r>
          </w:p>
          <w:p w:rsidR="008016F8" w:rsidRDefault="008016F8" w:rsidP="008016F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Pesel:</w:t>
            </w:r>
          </w:p>
          <w:p w:rsidR="008016F8" w:rsidRPr="00816758" w:rsidRDefault="008016F8" w:rsidP="008016F8">
            <w:pPr>
              <w:spacing w:line="240" w:lineRule="auto"/>
              <w:ind w:firstLine="0"/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816758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dnia………………………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816758" w:rsidRPr="00816758" w:rsidTr="008016F8">
        <w:trPr>
          <w:trHeight w:val="338"/>
        </w:trPr>
        <w:tc>
          <w:tcPr>
            <w:tcW w:w="97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:rsidR="00816758" w:rsidRPr="00816758" w:rsidRDefault="00816758" w:rsidP="0081675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:rsidR="00816758" w:rsidRPr="00816758" w:rsidRDefault="00816758" w:rsidP="0081675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:rsidR="00816758" w:rsidRPr="00816758" w:rsidRDefault="00816758" w:rsidP="0081675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16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OŚWIADCZENIE</w:t>
            </w:r>
          </w:p>
        </w:tc>
      </w:tr>
      <w:tr w:rsidR="00816758" w:rsidRPr="00816758" w:rsidTr="008016F8">
        <w:trPr>
          <w:trHeight w:val="1600"/>
        </w:trPr>
        <w:tc>
          <w:tcPr>
            <w:tcW w:w="97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6758" w:rsidRPr="00816758" w:rsidRDefault="00816758" w:rsidP="008016F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16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dotyczy postępowania nr: ……………………………... - na realizację świadczeń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r w:rsidRPr="00816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 ramach umów w rodzaju:  </w:t>
            </w:r>
            <w:r w:rsid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………………….</w:t>
            </w:r>
            <w:r w:rsidRPr="00816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, w zakresie: </w:t>
            </w:r>
            <w:r w:rsid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………….</w:t>
            </w:r>
            <w:r w:rsidRPr="00816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…………….</w:t>
            </w:r>
          </w:p>
        </w:tc>
      </w:tr>
      <w:tr w:rsidR="00816758" w:rsidRPr="00816758" w:rsidTr="008016F8">
        <w:trPr>
          <w:trHeight w:val="1120"/>
        </w:trPr>
        <w:tc>
          <w:tcPr>
            <w:tcW w:w="97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1B4" w:rsidRDefault="008016F8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Niniejszym oświadczam, że wyrażam gotowość udzielania świadczeń od pierwszego dnia obowiązywania umowy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w ……………………………………….(nazwa i adres oferenta)</w:t>
            </w: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, w tym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 zakresie </w:t>
            </w:r>
            <w:r w:rsidR="006D4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harmonogramu pracy</w:t>
            </w: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(z wyłączeniem godzin dyżurowych/ wraz</w:t>
            </w:r>
            <w:r w:rsidR="006D4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 godzinami dyżurowymi</w:t>
            </w:r>
            <w:r w:rsidR="00C34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*</w:t>
            </w: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) przedstawionym w ofercie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,</w:t>
            </w: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wynoszącym: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:rsidR="008016F8" w:rsidRDefault="008016F8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…. godzin ….. minut</w:t>
            </w:r>
            <w:r w:rsidR="00F841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– w poradni</w:t>
            </w:r>
            <w:r w:rsidR="00020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*</w:t>
            </w:r>
            <w:r w:rsidR="00F841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: ……..,</w:t>
            </w:r>
          </w:p>
          <w:p w:rsidR="00F841B4" w:rsidRDefault="00F841B4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…. godzin ….. minut – w oddziale</w:t>
            </w:r>
            <w:r w:rsidR="00020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: ……..</w:t>
            </w:r>
          </w:p>
          <w:p w:rsidR="00F841B4" w:rsidRDefault="00F841B4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8016F8" w:rsidRDefault="008016F8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816758" w:rsidRPr="00816758" w:rsidRDefault="00816758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816758" w:rsidRDefault="00816758" w:rsidP="00816758">
      <w:pPr>
        <w:ind w:firstLine="0"/>
      </w:pPr>
    </w:p>
    <w:p w:rsidR="00816758" w:rsidRDefault="00816758" w:rsidP="00816758">
      <w:pPr>
        <w:ind w:firstLine="0"/>
      </w:pPr>
    </w:p>
    <w:p w:rsidR="00816758" w:rsidRDefault="00816758" w:rsidP="00816758">
      <w:pPr>
        <w:ind w:firstLine="0"/>
      </w:pPr>
    </w:p>
    <w:p w:rsidR="00816758" w:rsidRDefault="00816758" w:rsidP="00816758">
      <w:pPr>
        <w:ind w:firstLine="0"/>
      </w:pPr>
    </w:p>
    <w:p w:rsidR="00816758" w:rsidRDefault="00816758" w:rsidP="00816758">
      <w:pPr>
        <w:ind w:firstLine="0"/>
        <w:jc w:val="right"/>
      </w:pPr>
      <w:r>
        <w:t>………………………………………………………</w:t>
      </w:r>
    </w:p>
    <w:p w:rsidR="00816758" w:rsidRDefault="00816758" w:rsidP="00816758">
      <w:pPr>
        <w:ind w:firstLine="0"/>
        <w:jc w:val="right"/>
      </w:pPr>
      <w:r>
        <w:t>Podpis osoby składającej oświadczenie</w:t>
      </w:r>
    </w:p>
    <w:p w:rsidR="00C349AF" w:rsidRDefault="00C349AF" w:rsidP="00C349AF">
      <w:pPr>
        <w:ind w:firstLine="0"/>
      </w:pPr>
    </w:p>
    <w:p w:rsidR="00C349AF" w:rsidRDefault="00C349AF" w:rsidP="00C349AF">
      <w:pPr>
        <w:ind w:firstLine="0"/>
      </w:pPr>
    </w:p>
    <w:p w:rsidR="00C349AF" w:rsidRDefault="00C349AF" w:rsidP="00C349AF">
      <w:pPr>
        <w:ind w:firstLine="0"/>
      </w:pPr>
    </w:p>
    <w:p w:rsidR="00C349AF" w:rsidRDefault="00C349AF" w:rsidP="00C349AF">
      <w:pPr>
        <w:ind w:firstLine="0"/>
      </w:pPr>
      <w:r>
        <w:t>*Niepotrzebne skreślić</w:t>
      </w:r>
    </w:p>
    <w:sectPr w:rsidR="00C349AF" w:rsidSect="007719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6A4" w:rsidRDefault="005436A4" w:rsidP="005436A4">
      <w:pPr>
        <w:spacing w:line="240" w:lineRule="auto"/>
      </w:pPr>
      <w:r>
        <w:separator/>
      </w:r>
    </w:p>
  </w:endnote>
  <w:endnote w:type="continuationSeparator" w:id="0">
    <w:p w:rsidR="005436A4" w:rsidRDefault="005436A4" w:rsidP="005436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01A" w:rsidRDefault="00F2501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01A" w:rsidRDefault="00F2501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01A" w:rsidRDefault="00F250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6A4" w:rsidRDefault="005436A4" w:rsidP="005436A4">
      <w:pPr>
        <w:spacing w:line="240" w:lineRule="auto"/>
      </w:pPr>
      <w:r>
        <w:separator/>
      </w:r>
    </w:p>
  </w:footnote>
  <w:footnote w:type="continuationSeparator" w:id="0">
    <w:p w:rsidR="005436A4" w:rsidRDefault="005436A4" w:rsidP="005436A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01A" w:rsidRDefault="00F2501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6A4" w:rsidRDefault="005436A4" w:rsidP="005436A4">
    <w:pPr>
      <w:pStyle w:val="Nagwek"/>
    </w:pPr>
    <w:bookmarkStart w:id="0" w:name="_GoBack"/>
    <w:bookmarkEnd w:id="0"/>
  </w:p>
  <w:p w:rsidR="005436A4" w:rsidRDefault="005436A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01A" w:rsidRDefault="00F2501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D1755"/>
    <w:multiLevelType w:val="hybridMultilevel"/>
    <w:tmpl w:val="6D385B32"/>
    <w:lvl w:ilvl="0" w:tplc="B60A3C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758"/>
    <w:rsid w:val="00014848"/>
    <w:rsid w:val="00020729"/>
    <w:rsid w:val="00162459"/>
    <w:rsid w:val="001D2F7E"/>
    <w:rsid w:val="004757D8"/>
    <w:rsid w:val="005436A4"/>
    <w:rsid w:val="006D48FE"/>
    <w:rsid w:val="007719C4"/>
    <w:rsid w:val="008016F8"/>
    <w:rsid w:val="00816758"/>
    <w:rsid w:val="00977DE2"/>
    <w:rsid w:val="00C349AF"/>
    <w:rsid w:val="00D341FA"/>
    <w:rsid w:val="00F2501A"/>
    <w:rsid w:val="00F663FF"/>
    <w:rsid w:val="00F841B4"/>
    <w:rsid w:val="00FC2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19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49A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36A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6A4"/>
  </w:style>
  <w:style w:type="paragraph" w:styleId="Stopka">
    <w:name w:val="footer"/>
    <w:basedOn w:val="Normalny"/>
    <w:link w:val="StopkaZnak"/>
    <w:uiPriority w:val="99"/>
    <w:unhideWhenUsed/>
    <w:rsid w:val="005436A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6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19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49A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36A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6A4"/>
  </w:style>
  <w:style w:type="paragraph" w:styleId="Stopka">
    <w:name w:val="footer"/>
    <w:basedOn w:val="Normalny"/>
    <w:link w:val="StopkaZnak"/>
    <w:uiPriority w:val="99"/>
    <w:unhideWhenUsed/>
    <w:rsid w:val="005436A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6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2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Beata Maintok</cp:lastModifiedBy>
  <cp:revision>6</cp:revision>
  <cp:lastPrinted>2015-11-06T09:56:00Z</cp:lastPrinted>
  <dcterms:created xsi:type="dcterms:W3CDTF">2015-10-02T11:58:00Z</dcterms:created>
  <dcterms:modified xsi:type="dcterms:W3CDTF">2016-10-21T11:24:00Z</dcterms:modified>
</cp:coreProperties>
</file>